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0337B" w14:textId="77777777" w:rsidR="007E6FDA" w:rsidRPr="003230CE" w:rsidRDefault="007E6FDA" w:rsidP="007E6FDA">
      <w:pPr>
        <w:ind w:left="10065"/>
        <w:jc w:val="center"/>
        <w:rPr>
          <w:b/>
          <w:sz w:val="28"/>
          <w:szCs w:val="28"/>
        </w:rPr>
      </w:pPr>
      <w:bookmarkStart w:id="0" w:name="_GoBack"/>
      <w:bookmarkEnd w:id="0"/>
      <w:r w:rsidRPr="000055CA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6</w:t>
      </w:r>
    </w:p>
    <w:p w14:paraId="01A3B647" w14:textId="7777777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009464F0" w14:textId="4A67837C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A257A1">
        <w:rPr>
          <w:sz w:val="28"/>
          <w:szCs w:val="28"/>
        </w:rPr>
        <w:t>4</w:t>
      </w:r>
      <w:r w:rsidRPr="00941076">
        <w:rPr>
          <w:sz w:val="28"/>
          <w:szCs w:val="28"/>
        </w:rPr>
        <w:t xml:space="preserve"> г. №_____</w:t>
      </w:r>
    </w:p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547D7062" w14:textId="77777777" w:rsidR="007E6FDA" w:rsidRDefault="007E6FDA" w:rsidP="007E6FDA">
      <w:pPr>
        <w:jc w:val="center"/>
        <w:rPr>
          <w:b/>
          <w:sz w:val="28"/>
          <w:szCs w:val="28"/>
        </w:rPr>
      </w:pPr>
    </w:p>
    <w:p w14:paraId="6B4D46ED" w14:textId="77777777" w:rsidR="007E6FDA" w:rsidRDefault="007E6FDA" w:rsidP="007E6F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D638F8">
        <w:rPr>
          <w:b/>
          <w:sz w:val="28"/>
          <w:szCs w:val="28"/>
        </w:rPr>
        <w:t xml:space="preserve">муниципальных внутренних заимствований                                 </w:t>
      </w:r>
    </w:p>
    <w:p w14:paraId="0EA6DE73" w14:textId="003EC380" w:rsidR="007E6FDA" w:rsidRDefault="007E6FDA" w:rsidP="007E6F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</w:t>
      </w:r>
      <w:r w:rsidRPr="00D638F8">
        <w:rPr>
          <w:b/>
          <w:sz w:val="28"/>
          <w:szCs w:val="28"/>
        </w:rPr>
        <w:t xml:space="preserve"> Дзержинска на </w:t>
      </w:r>
      <w:r>
        <w:rPr>
          <w:b/>
          <w:sz w:val="28"/>
          <w:szCs w:val="28"/>
        </w:rPr>
        <w:t>202</w:t>
      </w:r>
      <w:r w:rsidR="00A257A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</w:t>
      </w:r>
      <w:r w:rsidRPr="00D638F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A257A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A257A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14:paraId="32B08811" w14:textId="77777777" w:rsidR="007E6FDA" w:rsidRDefault="007E6FDA" w:rsidP="007E6FDA">
      <w:pPr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7E6FDA" w:rsidRPr="00887300" w14:paraId="736439D0" w14:textId="77777777" w:rsidTr="005355F3">
        <w:trPr>
          <w:tblHeader/>
        </w:trPr>
        <w:tc>
          <w:tcPr>
            <w:tcW w:w="636" w:type="dxa"/>
            <w:vAlign w:val="center"/>
          </w:tcPr>
          <w:p w14:paraId="3960C70C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80" w:type="dxa"/>
            <w:vAlign w:val="center"/>
          </w:tcPr>
          <w:p w14:paraId="50C0ED27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Перечень муниципальных внутренних заимствований</w:t>
            </w:r>
          </w:p>
        </w:tc>
        <w:tc>
          <w:tcPr>
            <w:tcW w:w="2230" w:type="dxa"/>
            <w:vAlign w:val="center"/>
          </w:tcPr>
          <w:p w14:paraId="1456CA30" w14:textId="321846C6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A257A1">
              <w:rPr>
                <w:b/>
                <w:sz w:val="28"/>
                <w:szCs w:val="28"/>
              </w:rPr>
              <w:t>5</w:t>
            </w:r>
            <w:r w:rsidRPr="00887300">
              <w:rPr>
                <w:b/>
                <w:sz w:val="28"/>
                <w:szCs w:val="28"/>
              </w:rPr>
              <w:t xml:space="preserve"> год,</w:t>
            </w:r>
          </w:p>
          <w:p w14:paraId="60973ED2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2551DEA6" w14:textId="4502E0A8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A257A1">
              <w:rPr>
                <w:b/>
                <w:sz w:val="28"/>
                <w:szCs w:val="28"/>
              </w:rPr>
              <w:t>6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14:paraId="50D75068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vAlign w:val="center"/>
          </w:tcPr>
          <w:p w14:paraId="6F349845" w14:textId="0B3C6DEC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A257A1">
              <w:rPr>
                <w:b/>
                <w:sz w:val="28"/>
                <w:szCs w:val="28"/>
              </w:rPr>
              <w:t>7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14:paraId="4FC27DE2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</w:tr>
      <w:tr w:rsidR="007E6FDA" w:rsidRPr="00887300" w14:paraId="20BDF1CD" w14:textId="77777777" w:rsidTr="00417676">
        <w:trPr>
          <w:trHeight w:val="388"/>
        </w:trPr>
        <w:tc>
          <w:tcPr>
            <w:tcW w:w="636" w:type="dxa"/>
          </w:tcPr>
          <w:p w14:paraId="670AE449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27E4AAF3" w14:textId="77777777" w:rsidR="007E6FDA" w:rsidRPr="00887300" w:rsidRDefault="007E6FDA" w:rsidP="005355F3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Муниципальные внутренние заимствования,</w:t>
            </w:r>
          </w:p>
        </w:tc>
        <w:tc>
          <w:tcPr>
            <w:tcW w:w="2230" w:type="dxa"/>
            <w:vAlign w:val="bottom"/>
          </w:tcPr>
          <w:p w14:paraId="0A7EEB5F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14:paraId="42184CBD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14:paraId="3944D576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</w:tr>
      <w:tr w:rsidR="007E6FDA" w:rsidRPr="00887300" w14:paraId="400BFB9A" w14:textId="77777777" w:rsidTr="00417676">
        <w:trPr>
          <w:trHeight w:val="388"/>
        </w:trPr>
        <w:tc>
          <w:tcPr>
            <w:tcW w:w="636" w:type="dxa"/>
          </w:tcPr>
          <w:p w14:paraId="31F20876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2D3B592E" w14:textId="77777777" w:rsidR="007E6FDA" w:rsidRPr="00887300" w:rsidRDefault="007E6FDA" w:rsidP="005355F3">
            <w:pPr>
              <w:rPr>
                <w:b/>
                <w:sz w:val="28"/>
                <w:szCs w:val="28"/>
                <w:lang w:val="en-US"/>
              </w:rPr>
            </w:pPr>
            <w:r w:rsidRPr="00887300">
              <w:rPr>
                <w:b/>
                <w:sz w:val="28"/>
                <w:szCs w:val="28"/>
              </w:rPr>
              <w:t>в том числе</w:t>
            </w:r>
            <w:r w:rsidRPr="00887300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230" w:type="dxa"/>
            <w:vAlign w:val="bottom"/>
          </w:tcPr>
          <w:p w14:paraId="58D90A08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1962CA52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7DF87777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A257A1" w:rsidRPr="00887300" w14:paraId="57E36B0D" w14:textId="77777777" w:rsidTr="00417676">
        <w:trPr>
          <w:trHeight w:val="454"/>
        </w:trPr>
        <w:tc>
          <w:tcPr>
            <w:tcW w:w="636" w:type="dxa"/>
            <w:vAlign w:val="center"/>
          </w:tcPr>
          <w:p w14:paraId="26C02807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280" w:type="dxa"/>
            <w:vAlign w:val="center"/>
          </w:tcPr>
          <w:p w14:paraId="34CC494B" w14:textId="77777777" w:rsidR="00A257A1" w:rsidRPr="00887300" w:rsidRDefault="00A257A1" w:rsidP="00A257A1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2230" w:type="dxa"/>
            <w:vAlign w:val="bottom"/>
          </w:tcPr>
          <w:p w14:paraId="1C24974B" w14:textId="263AFB37" w:rsidR="00A257A1" w:rsidRPr="00FC5F52" w:rsidRDefault="00A257A1" w:rsidP="00A257A1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 xml:space="preserve">222 637 320,00 </w:t>
            </w:r>
          </w:p>
        </w:tc>
        <w:tc>
          <w:tcPr>
            <w:tcW w:w="2295" w:type="dxa"/>
            <w:vAlign w:val="bottom"/>
          </w:tcPr>
          <w:p w14:paraId="42CCD1F1" w14:textId="51DFE8A5" w:rsidR="00A257A1" w:rsidRPr="00FC5F52" w:rsidRDefault="00A257A1" w:rsidP="00A257A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526 799 280</w:t>
            </w:r>
            <w:r w:rsidRPr="00FC5F52">
              <w:rPr>
                <w:b/>
                <w:sz w:val="28"/>
                <w:szCs w:val="28"/>
              </w:rPr>
              <w:t xml:space="preserve">,00 </w:t>
            </w:r>
          </w:p>
        </w:tc>
        <w:tc>
          <w:tcPr>
            <w:tcW w:w="2268" w:type="dxa"/>
            <w:vAlign w:val="bottom"/>
          </w:tcPr>
          <w:p w14:paraId="469EDF25" w14:textId="6032A0BB" w:rsidR="00A257A1" w:rsidRPr="00FC5F52" w:rsidRDefault="00A257A1" w:rsidP="00A257A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242 500 000</w:t>
            </w:r>
            <w:r w:rsidRPr="00FC5F52">
              <w:rPr>
                <w:b/>
                <w:sz w:val="28"/>
                <w:szCs w:val="28"/>
              </w:rPr>
              <w:t>,00</w:t>
            </w:r>
          </w:p>
        </w:tc>
      </w:tr>
      <w:tr w:rsidR="00A257A1" w:rsidRPr="00887300" w14:paraId="5D2A7CFE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A8EBF0B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1.1.</w:t>
            </w:r>
          </w:p>
        </w:tc>
        <w:tc>
          <w:tcPr>
            <w:tcW w:w="7280" w:type="dxa"/>
            <w:vAlign w:val="center"/>
          </w:tcPr>
          <w:p w14:paraId="6143E35C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04761C83" w14:textId="0FC8A12C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FC5F52">
              <w:rPr>
                <w:sz w:val="28"/>
                <w:szCs w:val="28"/>
              </w:rPr>
              <w:t>00 000 000,00</w:t>
            </w:r>
          </w:p>
        </w:tc>
        <w:tc>
          <w:tcPr>
            <w:tcW w:w="2295" w:type="dxa"/>
            <w:vAlign w:val="bottom"/>
          </w:tcPr>
          <w:p w14:paraId="42308A22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1 000 000 000,00</w:t>
            </w:r>
          </w:p>
        </w:tc>
        <w:tc>
          <w:tcPr>
            <w:tcW w:w="2268" w:type="dxa"/>
            <w:vAlign w:val="bottom"/>
          </w:tcPr>
          <w:p w14:paraId="5B300B33" w14:textId="3670F0E3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1 000 000 000,00</w:t>
            </w:r>
          </w:p>
        </w:tc>
      </w:tr>
      <w:tr w:rsidR="007E6FDA" w:rsidRPr="00887300" w14:paraId="6D43E5A7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209F178" w14:textId="77777777" w:rsidR="007E6FDA" w:rsidRPr="00887300" w:rsidRDefault="007E6FDA" w:rsidP="005355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1281503A" w14:textId="77777777" w:rsidR="007E6FDA" w:rsidRPr="00887300" w:rsidRDefault="007E6FDA" w:rsidP="005355F3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14:paraId="05EF8D6D" w14:textId="2E131E8C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95" w:type="dxa"/>
            <w:vAlign w:val="bottom"/>
          </w:tcPr>
          <w:p w14:paraId="52114598" w14:textId="23AB6966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  <w:vAlign w:val="bottom"/>
          </w:tcPr>
          <w:p w14:paraId="7BA7BE7E" w14:textId="015DE99E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</w:tr>
      <w:tr w:rsidR="007E6FDA" w:rsidRPr="00887300" w14:paraId="5FEF623D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60CE1780" w14:textId="77777777" w:rsidR="007E6FDA" w:rsidRPr="00887300" w:rsidRDefault="007E6FDA" w:rsidP="005355F3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1.2.</w:t>
            </w:r>
          </w:p>
        </w:tc>
        <w:tc>
          <w:tcPr>
            <w:tcW w:w="7280" w:type="dxa"/>
            <w:vAlign w:val="center"/>
          </w:tcPr>
          <w:p w14:paraId="5D686FA0" w14:textId="77777777" w:rsidR="007E6FDA" w:rsidRPr="00887300" w:rsidRDefault="007E6FDA" w:rsidP="005355F3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0A8F3D12" w14:textId="0AB26ACD" w:rsidR="007E6FDA" w:rsidRPr="00FC5F52" w:rsidRDefault="00A257A1" w:rsidP="004176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377 362 680,00</w:t>
            </w:r>
          </w:p>
        </w:tc>
        <w:tc>
          <w:tcPr>
            <w:tcW w:w="2295" w:type="dxa"/>
            <w:vAlign w:val="bottom"/>
          </w:tcPr>
          <w:p w14:paraId="34269D41" w14:textId="72829D7D" w:rsidR="007E6FDA" w:rsidRPr="00FC5F52" w:rsidRDefault="00A257A1" w:rsidP="00417676">
            <w:pPr>
              <w:jc w:val="right"/>
            </w:pPr>
            <w:r>
              <w:rPr>
                <w:sz w:val="28"/>
                <w:szCs w:val="28"/>
              </w:rPr>
              <w:t>473 200 720,00</w:t>
            </w:r>
          </w:p>
        </w:tc>
        <w:tc>
          <w:tcPr>
            <w:tcW w:w="2268" w:type="dxa"/>
            <w:vAlign w:val="bottom"/>
          </w:tcPr>
          <w:p w14:paraId="486B858E" w14:textId="6FA30EBF" w:rsidR="007E6FDA" w:rsidRPr="00FC5F52" w:rsidRDefault="00A257A1" w:rsidP="00417676">
            <w:pPr>
              <w:jc w:val="right"/>
            </w:pPr>
            <w:r>
              <w:rPr>
                <w:sz w:val="28"/>
                <w:szCs w:val="28"/>
              </w:rPr>
              <w:t>757 500 000</w:t>
            </w:r>
            <w:r w:rsidR="00FC5F52" w:rsidRPr="00FC5F52">
              <w:rPr>
                <w:sz w:val="28"/>
                <w:szCs w:val="28"/>
              </w:rPr>
              <w:t>,00</w:t>
            </w:r>
          </w:p>
        </w:tc>
      </w:tr>
      <w:tr w:rsidR="00A257A1" w:rsidRPr="00887300" w14:paraId="0F98F3CF" w14:textId="77777777" w:rsidTr="00417676">
        <w:trPr>
          <w:trHeight w:val="737"/>
        </w:trPr>
        <w:tc>
          <w:tcPr>
            <w:tcW w:w="636" w:type="dxa"/>
            <w:vAlign w:val="center"/>
          </w:tcPr>
          <w:p w14:paraId="7D98AD33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280" w:type="dxa"/>
            <w:vAlign w:val="center"/>
          </w:tcPr>
          <w:p w14:paraId="65398512" w14:textId="77777777" w:rsidR="00A257A1" w:rsidRPr="00887300" w:rsidRDefault="00A257A1" w:rsidP="00A257A1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230" w:type="dxa"/>
            <w:vAlign w:val="bottom"/>
          </w:tcPr>
          <w:p w14:paraId="6AB2F401" w14:textId="3BF72971" w:rsidR="00A257A1" w:rsidRPr="00FC5F52" w:rsidRDefault="00A257A1" w:rsidP="00A257A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FC5F52">
              <w:rPr>
                <w:b/>
                <w:sz w:val="28"/>
                <w:szCs w:val="28"/>
              </w:rPr>
              <w:t xml:space="preserve">222 637 320,00 </w:t>
            </w:r>
          </w:p>
        </w:tc>
        <w:tc>
          <w:tcPr>
            <w:tcW w:w="2295" w:type="dxa"/>
            <w:vAlign w:val="bottom"/>
          </w:tcPr>
          <w:p w14:paraId="6E47BCDA" w14:textId="19447AFE" w:rsidR="00A257A1" w:rsidRPr="00FC5F52" w:rsidRDefault="00A257A1" w:rsidP="00A257A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- 526 799 280</w:t>
            </w:r>
            <w:r w:rsidRPr="00FC5F52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14:paraId="5124E603" w14:textId="6DE19560" w:rsidR="00A257A1" w:rsidRPr="00FC5F52" w:rsidRDefault="00A257A1" w:rsidP="00A257A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- 242 500 000</w:t>
            </w:r>
            <w:r w:rsidRPr="00FC5F52">
              <w:rPr>
                <w:b/>
                <w:sz w:val="28"/>
                <w:szCs w:val="28"/>
              </w:rPr>
              <w:t>,00</w:t>
            </w:r>
          </w:p>
        </w:tc>
      </w:tr>
      <w:tr w:rsidR="00A257A1" w:rsidRPr="00887300" w14:paraId="59C696BB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79CE0332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2.1.</w:t>
            </w:r>
          </w:p>
        </w:tc>
        <w:tc>
          <w:tcPr>
            <w:tcW w:w="7280" w:type="dxa"/>
            <w:vAlign w:val="center"/>
          </w:tcPr>
          <w:p w14:paraId="6F5D7B70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привлечения, в том числе:</w:t>
            </w:r>
          </w:p>
        </w:tc>
        <w:tc>
          <w:tcPr>
            <w:tcW w:w="2230" w:type="dxa"/>
            <w:vAlign w:val="bottom"/>
          </w:tcPr>
          <w:p w14:paraId="705575A4" w14:textId="3E630C1B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180 000 000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14:paraId="198EFB75" w14:textId="5C7E5492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14:paraId="1D517A1E" w14:textId="0B4FAB32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A257A1" w:rsidRPr="00887300" w14:paraId="4C7FDB76" w14:textId="77777777" w:rsidTr="00417676">
        <w:trPr>
          <w:trHeight w:val="737"/>
        </w:trPr>
        <w:tc>
          <w:tcPr>
            <w:tcW w:w="636" w:type="dxa"/>
          </w:tcPr>
          <w:p w14:paraId="329168DD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F70B377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8873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vAlign w:val="bottom"/>
          </w:tcPr>
          <w:p w14:paraId="71A19326" w14:textId="78865C93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180 000 000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14:paraId="5E971E7A" w14:textId="5FFDA9A5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14:paraId="667909F5" w14:textId="140ADF43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A257A1" w:rsidRPr="00887300" w14:paraId="4A5AB5EC" w14:textId="77777777" w:rsidTr="00417676">
        <w:trPr>
          <w:trHeight w:val="372"/>
        </w:trPr>
        <w:tc>
          <w:tcPr>
            <w:tcW w:w="636" w:type="dxa"/>
          </w:tcPr>
          <w:p w14:paraId="60132771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59DCF144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14:paraId="0C20A808" w14:textId="63E7466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95" w:type="dxa"/>
            <w:vAlign w:val="bottom"/>
          </w:tcPr>
          <w:p w14:paraId="5BDAE4B7" w14:textId="25E6EE4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68" w:type="dxa"/>
            <w:vAlign w:val="bottom"/>
          </w:tcPr>
          <w:p w14:paraId="778527F4" w14:textId="493799F6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</w:tr>
      <w:tr w:rsidR="00A257A1" w:rsidRPr="00887300" w14:paraId="631F9436" w14:textId="77777777" w:rsidTr="00417676">
        <w:trPr>
          <w:trHeight w:val="1417"/>
        </w:trPr>
        <w:tc>
          <w:tcPr>
            <w:tcW w:w="636" w:type="dxa"/>
          </w:tcPr>
          <w:p w14:paraId="1502095C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A2DD41C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14:paraId="1B2EE6CE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14:paraId="71591BE3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14:paraId="028FD65E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</w:tr>
      <w:tr w:rsidR="00A257A1" w:rsidRPr="00887300" w14:paraId="26B9A71A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D85C112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7280" w:type="dxa"/>
            <w:vAlign w:val="center"/>
          </w:tcPr>
          <w:p w14:paraId="1F4CBE23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погашения, в том числе:</w:t>
            </w:r>
          </w:p>
        </w:tc>
        <w:tc>
          <w:tcPr>
            <w:tcW w:w="2230" w:type="dxa"/>
            <w:vAlign w:val="bottom"/>
          </w:tcPr>
          <w:p w14:paraId="5E26FC16" w14:textId="7130BBDE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14:paraId="18A1BAC0" w14:textId="4E867D1F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929 436 600,00</w:t>
            </w:r>
          </w:p>
        </w:tc>
        <w:tc>
          <w:tcPr>
            <w:tcW w:w="2268" w:type="dxa"/>
            <w:vAlign w:val="bottom"/>
          </w:tcPr>
          <w:p w14:paraId="0F861AAA" w14:textId="241AEF68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887 637 320,00</w:t>
            </w:r>
          </w:p>
        </w:tc>
      </w:tr>
      <w:tr w:rsidR="00A257A1" w:rsidRPr="00511B4B" w14:paraId="39498F37" w14:textId="77777777" w:rsidTr="00417676">
        <w:trPr>
          <w:trHeight w:val="737"/>
        </w:trPr>
        <w:tc>
          <w:tcPr>
            <w:tcW w:w="636" w:type="dxa"/>
            <w:vAlign w:val="center"/>
          </w:tcPr>
          <w:p w14:paraId="3B4C64E4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7CC74D80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230" w:type="dxa"/>
            <w:vAlign w:val="bottom"/>
          </w:tcPr>
          <w:p w14:paraId="04F51D11" w14:textId="4E5BB6A8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180 000 000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14:paraId="4A68C880" w14:textId="2305C7E4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402 637 320</w:t>
            </w:r>
            <w:r w:rsidRPr="00FC5F52">
              <w:rPr>
                <w:sz w:val="28"/>
                <w:szCs w:val="28"/>
              </w:rPr>
              <w:t>,00</w:t>
            </w:r>
          </w:p>
        </w:tc>
        <w:tc>
          <w:tcPr>
            <w:tcW w:w="2268" w:type="dxa"/>
            <w:vAlign w:val="bottom"/>
          </w:tcPr>
          <w:p w14:paraId="30E0C09A" w14:textId="307579BF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645 137 320</w:t>
            </w:r>
            <w:r w:rsidRPr="00FC5F52">
              <w:rPr>
                <w:sz w:val="28"/>
                <w:szCs w:val="28"/>
              </w:rPr>
              <w:t>,00</w:t>
            </w:r>
          </w:p>
        </w:tc>
      </w:tr>
      <w:tr w:rsidR="00A257A1" w:rsidRPr="00511B4B" w14:paraId="6D95F1CD" w14:textId="77777777" w:rsidTr="00417676">
        <w:trPr>
          <w:trHeight w:val="1361"/>
        </w:trPr>
        <w:tc>
          <w:tcPr>
            <w:tcW w:w="636" w:type="dxa"/>
            <w:vAlign w:val="center"/>
          </w:tcPr>
          <w:p w14:paraId="5607FE75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BB9A14E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14:paraId="6B6DD5CB" w14:textId="1D4A6C46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222 637 320,00</w:t>
            </w:r>
          </w:p>
        </w:tc>
        <w:tc>
          <w:tcPr>
            <w:tcW w:w="2295" w:type="dxa"/>
            <w:vAlign w:val="bottom"/>
          </w:tcPr>
          <w:p w14:paraId="6FAFD03E" w14:textId="6AE0BB3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526 799 280,00</w:t>
            </w:r>
          </w:p>
        </w:tc>
        <w:tc>
          <w:tcPr>
            <w:tcW w:w="2268" w:type="dxa"/>
            <w:vAlign w:val="bottom"/>
          </w:tcPr>
          <w:p w14:paraId="46D4D255" w14:textId="35260674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242 500 000,00</w:t>
            </w:r>
          </w:p>
        </w:tc>
      </w:tr>
    </w:tbl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77777777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14:paraId="4D7952D0" w14:textId="77777777" w:rsidR="00116601" w:rsidRDefault="00116601"/>
    <w:sectPr w:rsidR="00116601" w:rsidSect="000D1F83">
      <w:headerReference w:type="default" r:id="rId7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B3972" w14:textId="77777777" w:rsidR="00B3184D" w:rsidRDefault="00A257A1">
      <w:r>
        <w:separator/>
      </w:r>
    </w:p>
  </w:endnote>
  <w:endnote w:type="continuationSeparator" w:id="0">
    <w:p w14:paraId="62789925" w14:textId="77777777" w:rsidR="00B3184D" w:rsidRDefault="00A2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C9F5D" w14:textId="77777777" w:rsidR="00B3184D" w:rsidRDefault="00A257A1">
      <w:r>
        <w:separator/>
      </w:r>
    </w:p>
  </w:footnote>
  <w:footnote w:type="continuationSeparator" w:id="0">
    <w:p w14:paraId="7ED91CA6" w14:textId="77777777" w:rsidR="00B3184D" w:rsidRDefault="00A25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20FBB">
      <w:rPr>
        <w:noProof/>
      </w:rPr>
      <w:t>2</w:t>
    </w:r>
    <w:r>
      <w:fldChar w:fldCharType="end"/>
    </w:r>
  </w:p>
  <w:p w14:paraId="0DED1FF4" w14:textId="77777777" w:rsidR="009F0710" w:rsidRDefault="00720F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04"/>
    <w:rsid w:val="00116601"/>
    <w:rsid w:val="00417676"/>
    <w:rsid w:val="006A1804"/>
    <w:rsid w:val="00720FBB"/>
    <w:rsid w:val="007E6FDA"/>
    <w:rsid w:val="00995F6E"/>
    <w:rsid w:val="00A257A1"/>
    <w:rsid w:val="00B3184D"/>
    <w:rsid w:val="00F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3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Маненков Евгений Вячеславович</dc:creator>
  <cp:lastModifiedBy>Воронина Лилия Олеговна</cp:lastModifiedBy>
  <cp:revision>3</cp:revision>
  <cp:lastPrinted>2024-11-11T06:08:00Z</cp:lastPrinted>
  <dcterms:created xsi:type="dcterms:W3CDTF">2024-11-02T14:53:00Z</dcterms:created>
  <dcterms:modified xsi:type="dcterms:W3CDTF">2024-11-11T06:08:00Z</dcterms:modified>
</cp:coreProperties>
</file>